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0B9" w:rsidRDefault="002B441B" w:rsidP="0056218A">
      <w:pPr>
        <w:ind w:right="-427"/>
        <w:jc w:val="center"/>
        <w:rPr>
          <w:b/>
          <w:bCs/>
          <w:sz w:val="40"/>
          <w:szCs w:val="40"/>
        </w:rPr>
      </w:pPr>
      <w:r w:rsidRPr="002B441B">
        <w:rPr>
          <w:b/>
          <w:bCs/>
          <w:sz w:val="40"/>
          <w:szCs w:val="40"/>
        </w:rPr>
        <w:t>B</w:t>
      </w:r>
      <w:bookmarkStart w:id="0" w:name="_GoBack"/>
      <w:bookmarkEnd w:id="0"/>
      <w:r w:rsidRPr="002B441B">
        <w:rPr>
          <w:b/>
          <w:bCs/>
          <w:sz w:val="40"/>
          <w:szCs w:val="40"/>
        </w:rPr>
        <w:t>envenite a</w:t>
      </w:r>
      <w:r w:rsidR="00A473C7">
        <w:rPr>
          <w:b/>
          <w:bCs/>
          <w:sz w:val="40"/>
          <w:szCs w:val="40"/>
        </w:rPr>
        <w:t xml:space="preserve">l </w:t>
      </w:r>
      <w:proofErr w:type="spellStart"/>
      <w:r w:rsidR="00A473C7">
        <w:rPr>
          <w:b/>
          <w:bCs/>
          <w:sz w:val="40"/>
          <w:szCs w:val="40"/>
        </w:rPr>
        <w:t>23e</w:t>
      </w:r>
      <w:proofErr w:type="spellEnd"/>
      <w:r w:rsidR="00A473C7">
        <w:rPr>
          <w:b/>
          <w:bCs/>
          <w:sz w:val="40"/>
          <w:szCs w:val="40"/>
        </w:rPr>
        <w:t xml:space="preserve"> international conferentia del Interlingua.</w:t>
      </w:r>
    </w:p>
    <w:p w:rsidR="00DF227F" w:rsidRDefault="00FA00B9" w:rsidP="002B441B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Sab</w:t>
      </w:r>
      <w:r w:rsidR="003B46B9">
        <w:rPr>
          <w:b/>
          <w:bCs/>
          <w:sz w:val="40"/>
          <w:szCs w:val="40"/>
        </w:rPr>
        <w:t>b</w:t>
      </w:r>
      <w:r>
        <w:rPr>
          <w:b/>
          <w:bCs/>
          <w:sz w:val="40"/>
          <w:szCs w:val="40"/>
        </w:rPr>
        <w:t>ato 21. septembre – sab</w:t>
      </w:r>
      <w:r w:rsidR="003B46B9">
        <w:rPr>
          <w:b/>
          <w:bCs/>
          <w:sz w:val="40"/>
          <w:szCs w:val="40"/>
        </w:rPr>
        <w:t>b</w:t>
      </w:r>
      <w:r>
        <w:rPr>
          <w:b/>
          <w:bCs/>
          <w:sz w:val="40"/>
          <w:szCs w:val="40"/>
        </w:rPr>
        <w:t>ato 28. septembre 2019</w:t>
      </w:r>
      <w:r w:rsidR="00A473C7">
        <w:rPr>
          <w:b/>
          <w:bCs/>
          <w:sz w:val="40"/>
          <w:szCs w:val="40"/>
        </w:rPr>
        <w:t xml:space="preserve"> </w:t>
      </w:r>
    </w:p>
    <w:p w:rsidR="0076651F" w:rsidRDefault="0076651F" w:rsidP="003943B6">
      <w:r>
        <w:rPr>
          <w:noProof/>
        </w:rPr>
        <w:drawing>
          <wp:inline distT="0" distB="0" distL="0" distR="0">
            <wp:extent cx="6134100" cy="354965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354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27F" w:rsidRPr="00626CAB" w:rsidRDefault="00DF227F" w:rsidP="003943B6">
      <w:pPr>
        <w:rPr>
          <w:sz w:val="28"/>
          <w:szCs w:val="28"/>
        </w:rPr>
      </w:pPr>
      <w:r w:rsidRPr="00626CAB">
        <w:rPr>
          <w:sz w:val="28"/>
          <w:szCs w:val="28"/>
        </w:rPr>
        <w:t>Le loco del incontro</w:t>
      </w:r>
      <w:r w:rsidR="003B46B9" w:rsidRPr="00626CAB">
        <w:rPr>
          <w:sz w:val="28"/>
          <w:szCs w:val="28"/>
        </w:rPr>
        <w:t xml:space="preserve"> Le hotel Čechie, Invalidovna, Praga 8 - Karlin.</w:t>
      </w:r>
    </w:p>
    <w:p w:rsidR="00A473C7" w:rsidRPr="00626CAB" w:rsidRDefault="00A473C7" w:rsidP="003943B6">
      <w:pPr>
        <w:rPr>
          <w:sz w:val="28"/>
          <w:szCs w:val="28"/>
        </w:rPr>
      </w:pPr>
      <w:r w:rsidRPr="00626CAB">
        <w:rPr>
          <w:sz w:val="28"/>
          <w:szCs w:val="28"/>
        </w:rPr>
        <w:t>Va al le station del metro Invalidovna (</w:t>
      </w:r>
      <w:proofErr w:type="spellStart"/>
      <w:r w:rsidRPr="00626CAB">
        <w:rPr>
          <w:sz w:val="28"/>
          <w:szCs w:val="28"/>
        </w:rPr>
        <w:t>linia</w:t>
      </w:r>
      <w:proofErr w:type="spellEnd"/>
      <w:r w:rsidRPr="00626CAB">
        <w:rPr>
          <w:sz w:val="28"/>
          <w:szCs w:val="28"/>
        </w:rPr>
        <w:t xml:space="preserve"> B)</w:t>
      </w:r>
      <w:r w:rsidR="003B46B9" w:rsidRPr="00626CAB">
        <w:rPr>
          <w:sz w:val="28"/>
          <w:szCs w:val="28"/>
        </w:rPr>
        <w:t xml:space="preserve">. De hic al pede: </w:t>
      </w:r>
      <w:r w:rsidRPr="00626CAB">
        <w:rPr>
          <w:sz w:val="28"/>
          <w:szCs w:val="28"/>
        </w:rPr>
        <w:t xml:space="preserve">  </w:t>
      </w:r>
    </w:p>
    <w:p w:rsidR="0076651F" w:rsidRPr="00626CAB" w:rsidRDefault="003715BA" w:rsidP="003943B6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369C7C6B" wp14:editId="647B7DA7">
            <wp:extent cx="6029960" cy="3317875"/>
            <wp:effectExtent l="0" t="0" r="889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331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51F" w:rsidRPr="00626CAB" w:rsidRDefault="0076651F" w:rsidP="0076651F">
      <w:pPr>
        <w:rPr>
          <w:sz w:val="28"/>
          <w:szCs w:val="28"/>
        </w:rPr>
      </w:pPr>
      <w:r w:rsidRPr="00626CAB">
        <w:rPr>
          <w:sz w:val="28"/>
          <w:szCs w:val="28"/>
        </w:rPr>
        <w:lastRenderedPageBreak/>
        <w:t xml:space="preserve">Le hotel </w:t>
      </w:r>
      <w:proofErr w:type="spellStart"/>
      <w:r w:rsidR="00E77435" w:rsidRPr="00626CAB">
        <w:rPr>
          <w:sz w:val="28"/>
          <w:szCs w:val="28"/>
        </w:rPr>
        <w:t>Čechia</w:t>
      </w:r>
      <w:proofErr w:type="spellEnd"/>
      <w:r w:rsidR="00E77435" w:rsidRPr="00626CAB">
        <w:rPr>
          <w:sz w:val="28"/>
          <w:szCs w:val="28"/>
        </w:rPr>
        <w:t xml:space="preserve"> </w:t>
      </w:r>
      <w:r w:rsidRPr="00626CAB">
        <w:rPr>
          <w:sz w:val="28"/>
          <w:szCs w:val="28"/>
        </w:rPr>
        <w:t xml:space="preserve">se </w:t>
      </w:r>
      <w:proofErr w:type="spellStart"/>
      <w:r w:rsidRPr="00626CAB">
        <w:rPr>
          <w:sz w:val="28"/>
          <w:szCs w:val="28"/>
        </w:rPr>
        <w:t>trova</w:t>
      </w:r>
      <w:proofErr w:type="spellEnd"/>
      <w:r w:rsidRPr="00626CAB">
        <w:rPr>
          <w:sz w:val="28"/>
          <w:szCs w:val="28"/>
        </w:rPr>
        <w:t xml:space="preserve"> 10 </w:t>
      </w:r>
      <w:proofErr w:type="spellStart"/>
      <w:r w:rsidRPr="00626CAB">
        <w:rPr>
          <w:sz w:val="28"/>
          <w:szCs w:val="28"/>
        </w:rPr>
        <w:t>minutas</w:t>
      </w:r>
      <w:proofErr w:type="spellEnd"/>
      <w:r w:rsidRPr="00626CAB">
        <w:rPr>
          <w:sz w:val="28"/>
          <w:szCs w:val="28"/>
        </w:rPr>
        <w:t xml:space="preserve"> a pede distante del station de metro Invalidovna. Le metro va a centro de Praga </w:t>
      </w:r>
      <w:proofErr w:type="spellStart"/>
      <w:r w:rsidRPr="00626CAB">
        <w:rPr>
          <w:sz w:val="28"/>
          <w:szCs w:val="28"/>
        </w:rPr>
        <w:t>apprx</w:t>
      </w:r>
      <w:proofErr w:type="spellEnd"/>
      <w:r w:rsidRPr="00626CAB">
        <w:rPr>
          <w:sz w:val="28"/>
          <w:szCs w:val="28"/>
        </w:rPr>
        <w:t xml:space="preserve">. 10 </w:t>
      </w:r>
      <w:proofErr w:type="spellStart"/>
      <w:r w:rsidRPr="00626CAB">
        <w:rPr>
          <w:sz w:val="28"/>
          <w:szCs w:val="28"/>
        </w:rPr>
        <w:t>minutes</w:t>
      </w:r>
      <w:proofErr w:type="spellEnd"/>
      <w:r w:rsidRPr="00626CAB">
        <w:rPr>
          <w:sz w:val="28"/>
          <w:szCs w:val="28"/>
        </w:rPr>
        <w:t xml:space="preserve">. </w:t>
      </w:r>
    </w:p>
    <w:p w:rsidR="0076651F" w:rsidRPr="00626CAB" w:rsidRDefault="0076651F" w:rsidP="003943B6">
      <w:pPr>
        <w:rPr>
          <w:sz w:val="28"/>
          <w:szCs w:val="28"/>
        </w:rPr>
      </w:pPr>
      <w:r w:rsidRPr="00626CAB">
        <w:rPr>
          <w:noProof/>
          <w:sz w:val="28"/>
          <w:szCs w:val="28"/>
        </w:rPr>
        <w:drawing>
          <wp:inline distT="0" distB="0" distL="0" distR="0">
            <wp:extent cx="6047105" cy="33972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105" cy="339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3B6" w:rsidRPr="00626CAB" w:rsidRDefault="003943B6" w:rsidP="003943B6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Hotel </w:t>
      </w:r>
      <w:r w:rsidR="00E77435" w:rsidRPr="00626CAB">
        <w:rPr>
          <w:sz w:val="28"/>
          <w:szCs w:val="28"/>
        </w:rPr>
        <w:t>Č</w:t>
      </w:r>
      <w:r w:rsidRPr="00626CAB">
        <w:rPr>
          <w:sz w:val="28"/>
          <w:szCs w:val="28"/>
        </w:rPr>
        <w:t>echie (</w:t>
      </w:r>
      <w:proofErr w:type="spellStart"/>
      <w:r w:rsidRPr="00626CAB">
        <w:rPr>
          <w:sz w:val="28"/>
          <w:szCs w:val="28"/>
        </w:rPr>
        <w:t>Tchechie</w:t>
      </w:r>
      <w:proofErr w:type="spellEnd"/>
      <w:r w:rsidRPr="00626CAB">
        <w:rPr>
          <w:sz w:val="28"/>
          <w:szCs w:val="28"/>
        </w:rPr>
        <w:t>), U Sluncové 618, 186</w:t>
      </w:r>
      <w:r w:rsidR="00D6799B" w:rsidRPr="00626CAB">
        <w:rPr>
          <w:sz w:val="28"/>
          <w:szCs w:val="28"/>
        </w:rPr>
        <w:t xml:space="preserve"> </w:t>
      </w:r>
      <w:r w:rsidRPr="00626CAB">
        <w:rPr>
          <w:sz w:val="28"/>
          <w:szCs w:val="28"/>
        </w:rPr>
        <w:t>00 Praha 8</w:t>
      </w:r>
      <w:r w:rsidR="00D6799B" w:rsidRPr="00626CAB">
        <w:rPr>
          <w:sz w:val="28"/>
          <w:szCs w:val="28"/>
        </w:rPr>
        <w:t xml:space="preserve">, </w:t>
      </w:r>
    </w:p>
    <w:p w:rsidR="00DF227F" w:rsidRPr="00626CAB" w:rsidRDefault="00DF227F" w:rsidP="00DF227F">
      <w:pPr>
        <w:rPr>
          <w:sz w:val="28"/>
          <w:szCs w:val="28"/>
        </w:rPr>
      </w:pPr>
      <w:r w:rsidRPr="00626CAB">
        <w:rPr>
          <w:sz w:val="28"/>
          <w:szCs w:val="28"/>
        </w:rPr>
        <w:t>Tel.: +420 266 194 111</w:t>
      </w:r>
    </w:p>
    <w:p w:rsidR="00D6799B" w:rsidRPr="00626CAB" w:rsidRDefault="00DF227F" w:rsidP="00DF227F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E-mail: </w:t>
      </w:r>
      <w:hyperlink r:id="rId7" w:history="1">
        <w:proofErr w:type="spellStart"/>
        <w:r w:rsidR="00E77435" w:rsidRPr="00626CAB">
          <w:rPr>
            <w:rStyle w:val="Hypertextovodkaz"/>
            <w:sz w:val="28"/>
            <w:szCs w:val="28"/>
          </w:rPr>
          <w:t>recepce@hotelcechie.cz</w:t>
        </w:r>
        <w:proofErr w:type="spellEnd"/>
      </w:hyperlink>
    </w:p>
    <w:p w:rsidR="00E77435" w:rsidRPr="00626CAB" w:rsidRDefault="00E77435" w:rsidP="003943B6">
      <w:pPr>
        <w:rPr>
          <w:sz w:val="28"/>
          <w:szCs w:val="28"/>
        </w:rPr>
      </w:pPr>
    </w:p>
    <w:p w:rsidR="00A473C7" w:rsidRPr="00626CAB" w:rsidRDefault="00A473C7" w:rsidP="003943B6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Le </w:t>
      </w:r>
      <w:proofErr w:type="spellStart"/>
      <w:r w:rsidRPr="00626CAB">
        <w:rPr>
          <w:sz w:val="28"/>
          <w:szCs w:val="28"/>
        </w:rPr>
        <w:t>numeros</w:t>
      </w:r>
      <w:proofErr w:type="spellEnd"/>
      <w:r w:rsidRPr="00626CAB">
        <w:rPr>
          <w:sz w:val="28"/>
          <w:szCs w:val="28"/>
        </w:rPr>
        <w:t xml:space="preserve"> telephonic </w:t>
      </w:r>
      <w:r w:rsidR="00D6799B" w:rsidRPr="00626CAB">
        <w:rPr>
          <w:sz w:val="28"/>
          <w:szCs w:val="28"/>
        </w:rPr>
        <w:t xml:space="preserve">del </w:t>
      </w:r>
      <w:r w:rsidRPr="00626CAB">
        <w:rPr>
          <w:sz w:val="28"/>
          <w:szCs w:val="28"/>
        </w:rPr>
        <w:t>emergent</w:t>
      </w:r>
      <w:r w:rsidR="00D6799B" w:rsidRPr="00626CAB">
        <w:rPr>
          <w:sz w:val="28"/>
          <w:szCs w:val="28"/>
        </w:rPr>
        <w:t>ia</w:t>
      </w:r>
      <w:r w:rsidRPr="00626CAB">
        <w:rPr>
          <w:sz w:val="28"/>
          <w:szCs w:val="28"/>
        </w:rPr>
        <w:t xml:space="preserve">: </w:t>
      </w:r>
    </w:p>
    <w:p w:rsidR="00A473C7" w:rsidRPr="00626CAB" w:rsidRDefault="00A473C7" w:rsidP="00A473C7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150 </w:t>
      </w:r>
      <w:proofErr w:type="spellStart"/>
      <w:r w:rsidRPr="00626CAB">
        <w:rPr>
          <w:sz w:val="28"/>
          <w:szCs w:val="28"/>
        </w:rPr>
        <w:t>Pumperos</w:t>
      </w:r>
      <w:proofErr w:type="spellEnd"/>
      <w:r w:rsidRPr="00626CAB">
        <w:rPr>
          <w:sz w:val="28"/>
          <w:szCs w:val="28"/>
        </w:rPr>
        <w:t xml:space="preserve"> </w:t>
      </w:r>
    </w:p>
    <w:p w:rsidR="00A473C7" w:rsidRPr="00626CAB" w:rsidRDefault="00A473C7" w:rsidP="00A473C7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155 </w:t>
      </w:r>
      <w:r w:rsidR="00D6799B" w:rsidRPr="00626CAB">
        <w:rPr>
          <w:sz w:val="28"/>
          <w:szCs w:val="28"/>
        </w:rPr>
        <w:t xml:space="preserve">Prime </w:t>
      </w:r>
      <w:r w:rsidR="00FA00B9" w:rsidRPr="00626CAB">
        <w:rPr>
          <w:sz w:val="28"/>
          <w:szCs w:val="28"/>
        </w:rPr>
        <w:t xml:space="preserve">adjuta </w:t>
      </w:r>
      <w:r w:rsidR="00D6799B" w:rsidRPr="00626CAB">
        <w:rPr>
          <w:sz w:val="28"/>
          <w:szCs w:val="28"/>
        </w:rPr>
        <w:t>sanitari</w:t>
      </w:r>
    </w:p>
    <w:p w:rsidR="00A473C7" w:rsidRPr="00626CAB" w:rsidRDefault="00A473C7" w:rsidP="00A473C7">
      <w:pPr>
        <w:rPr>
          <w:sz w:val="28"/>
          <w:szCs w:val="28"/>
        </w:rPr>
      </w:pPr>
      <w:r w:rsidRPr="00626CAB">
        <w:rPr>
          <w:sz w:val="28"/>
          <w:szCs w:val="28"/>
        </w:rPr>
        <w:t>158 Polici</w:t>
      </w:r>
      <w:r w:rsidR="00D6799B" w:rsidRPr="00626CAB">
        <w:rPr>
          <w:sz w:val="28"/>
          <w:szCs w:val="28"/>
        </w:rPr>
        <w:t>a</w:t>
      </w:r>
    </w:p>
    <w:p w:rsidR="00A473C7" w:rsidRPr="00626CAB" w:rsidRDefault="00A473C7" w:rsidP="00A473C7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156 </w:t>
      </w:r>
      <w:r w:rsidR="00D6799B" w:rsidRPr="00626CAB">
        <w:rPr>
          <w:sz w:val="28"/>
          <w:szCs w:val="28"/>
        </w:rPr>
        <w:t>Policia del citate</w:t>
      </w:r>
      <w:r w:rsidR="003B46B9" w:rsidRPr="00626CAB">
        <w:rPr>
          <w:sz w:val="28"/>
          <w:szCs w:val="28"/>
        </w:rPr>
        <w:t xml:space="preserve"> Praga</w:t>
      </w:r>
    </w:p>
    <w:p w:rsidR="00A473C7" w:rsidRPr="00626CAB" w:rsidRDefault="00A473C7" w:rsidP="00A473C7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112 </w:t>
      </w:r>
      <w:r w:rsidR="00FA00B9" w:rsidRPr="00626CAB">
        <w:rPr>
          <w:sz w:val="28"/>
          <w:szCs w:val="28"/>
        </w:rPr>
        <w:t>Numero del e</w:t>
      </w:r>
      <w:r w:rsidR="00D6799B" w:rsidRPr="00626CAB">
        <w:rPr>
          <w:sz w:val="28"/>
          <w:szCs w:val="28"/>
        </w:rPr>
        <w:t>mergen</w:t>
      </w:r>
      <w:r w:rsidR="00FA00B9" w:rsidRPr="00626CAB">
        <w:rPr>
          <w:sz w:val="28"/>
          <w:szCs w:val="28"/>
        </w:rPr>
        <w:t>t</w:t>
      </w:r>
      <w:r w:rsidR="00D6799B" w:rsidRPr="00626CAB">
        <w:rPr>
          <w:sz w:val="28"/>
          <w:szCs w:val="28"/>
        </w:rPr>
        <w:t xml:space="preserve">ia </w:t>
      </w:r>
      <w:r w:rsidR="00FA00B9" w:rsidRPr="00626CAB">
        <w:rPr>
          <w:sz w:val="28"/>
          <w:szCs w:val="28"/>
        </w:rPr>
        <w:t>europee</w:t>
      </w:r>
    </w:p>
    <w:p w:rsidR="00FA00B9" w:rsidRPr="00626CAB" w:rsidRDefault="00FA00B9" w:rsidP="00A473C7">
      <w:pPr>
        <w:rPr>
          <w:sz w:val="28"/>
          <w:szCs w:val="28"/>
        </w:rPr>
      </w:pPr>
      <w:r w:rsidRPr="00626CAB">
        <w:rPr>
          <w:sz w:val="28"/>
          <w:szCs w:val="28"/>
        </w:rPr>
        <w:t xml:space="preserve">Le </w:t>
      </w:r>
      <w:proofErr w:type="spellStart"/>
      <w:r w:rsidRPr="00626CAB">
        <w:rPr>
          <w:sz w:val="28"/>
          <w:szCs w:val="28"/>
        </w:rPr>
        <w:t>numeros</w:t>
      </w:r>
      <w:proofErr w:type="spellEnd"/>
      <w:r w:rsidRPr="00626CAB">
        <w:rPr>
          <w:sz w:val="28"/>
          <w:szCs w:val="28"/>
        </w:rPr>
        <w:t xml:space="preserve"> telephonic del </w:t>
      </w:r>
      <w:proofErr w:type="spellStart"/>
      <w:r w:rsidRPr="00626CAB">
        <w:rPr>
          <w:sz w:val="28"/>
          <w:szCs w:val="28"/>
        </w:rPr>
        <w:t>organisatores</w:t>
      </w:r>
      <w:proofErr w:type="spellEnd"/>
      <w:r w:rsidR="00E77435" w:rsidRPr="00626CAB">
        <w:rPr>
          <w:sz w:val="28"/>
          <w:szCs w:val="28"/>
        </w:rPr>
        <w:t xml:space="preserve"> in Praga</w:t>
      </w:r>
      <w:r w:rsidRPr="00626CAB">
        <w:rPr>
          <w:sz w:val="28"/>
          <w:szCs w:val="28"/>
        </w:rPr>
        <w:t>:</w:t>
      </w:r>
    </w:p>
    <w:p w:rsidR="00FA00B9" w:rsidRPr="00626CAB" w:rsidRDefault="00FA00B9" w:rsidP="00A473C7">
      <w:pPr>
        <w:rPr>
          <w:sz w:val="28"/>
          <w:szCs w:val="28"/>
        </w:rPr>
      </w:pPr>
      <w:r w:rsidRPr="00626CAB">
        <w:rPr>
          <w:sz w:val="28"/>
          <w:szCs w:val="28"/>
        </w:rPr>
        <w:t>Bohdan Šmilauer 736</w:t>
      </w:r>
      <w:r w:rsidR="00626CAB" w:rsidRPr="00626CAB">
        <w:rPr>
          <w:sz w:val="28"/>
          <w:szCs w:val="28"/>
        </w:rPr>
        <w:t>1</w:t>
      </w:r>
      <w:r w:rsidRPr="00626CAB">
        <w:rPr>
          <w:sz w:val="28"/>
          <w:szCs w:val="28"/>
        </w:rPr>
        <w:t>20563</w:t>
      </w:r>
      <w:r w:rsidR="00626CAB">
        <w:rPr>
          <w:sz w:val="28"/>
          <w:szCs w:val="28"/>
        </w:rPr>
        <w:t xml:space="preserve">, </w:t>
      </w:r>
      <w:proofErr w:type="spellStart"/>
      <w:r w:rsidR="00626CAB">
        <w:rPr>
          <w:sz w:val="28"/>
          <w:szCs w:val="28"/>
        </w:rPr>
        <w:t>b.smilauer@post.cz</w:t>
      </w:r>
      <w:proofErr w:type="spellEnd"/>
    </w:p>
    <w:p w:rsidR="00FA7B24" w:rsidRDefault="00FA00B9" w:rsidP="00A473C7">
      <w:pPr>
        <w:rPr>
          <w:sz w:val="28"/>
          <w:szCs w:val="28"/>
        </w:rPr>
      </w:pPr>
      <w:r w:rsidRPr="00626CAB">
        <w:rPr>
          <w:sz w:val="28"/>
          <w:szCs w:val="28"/>
        </w:rPr>
        <w:t>Oldřich Měchura 773162604</w:t>
      </w:r>
      <w:r w:rsidR="00626CAB">
        <w:rPr>
          <w:sz w:val="28"/>
          <w:szCs w:val="28"/>
        </w:rPr>
        <w:t xml:space="preserve">, </w:t>
      </w:r>
      <w:hyperlink r:id="rId8" w:history="1">
        <w:proofErr w:type="spellStart"/>
        <w:r w:rsidR="00FA7B24" w:rsidRPr="00692026">
          <w:rPr>
            <w:rStyle w:val="Hypertextovodkaz"/>
            <w:sz w:val="28"/>
            <w:szCs w:val="28"/>
          </w:rPr>
          <w:t>oldrich.mechura@seznam.cz</w:t>
        </w:r>
        <w:proofErr w:type="spellEnd"/>
      </w:hyperlink>
    </w:p>
    <w:p w:rsidR="00FA00B9" w:rsidRPr="00626CAB" w:rsidRDefault="00FA00B9" w:rsidP="00A473C7">
      <w:pPr>
        <w:rPr>
          <w:sz w:val="28"/>
          <w:szCs w:val="28"/>
        </w:rPr>
      </w:pPr>
      <w:proofErr w:type="spellStart"/>
      <w:r w:rsidRPr="00626CAB">
        <w:rPr>
          <w:sz w:val="28"/>
          <w:szCs w:val="28"/>
        </w:rPr>
        <w:t>Jiri</w:t>
      </w:r>
      <w:proofErr w:type="spellEnd"/>
      <w:r w:rsidRPr="00626CAB">
        <w:rPr>
          <w:sz w:val="28"/>
          <w:szCs w:val="28"/>
        </w:rPr>
        <w:t xml:space="preserve"> </w:t>
      </w:r>
      <w:proofErr w:type="spellStart"/>
      <w:r w:rsidRPr="00626CAB">
        <w:rPr>
          <w:sz w:val="28"/>
          <w:szCs w:val="28"/>
        </w:rPr>
        <w:t>Kubinek</w:t>
      </w:r>
      <w:proofErr w:type="spellEnd"/>
      <w:r w:rsidRPr="00626CAB">
        <w:rPr>
          <w:sz w:val="28"/>
          <w:szCs w:val="28"/>
        </w:rPr>
        <w:t xml:space="preserve"> 777132652</w:t>
      </w:r>
    </w:p>
    <w:sectPr w:rsidR="00FA00B9" w:rsidRPr="00626CAB" w:rsidSect="0056218A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8BC"/>
    <w:rsid w:val="00046558"/>
    <w:rsid w:val="00074D42"/>
    <w:rsid w:val="00082DEA"/>
    <w:rsid w:val="0008383D"/>
    <w:rsid w:val="000A4161"/>
    <w:rsid w:val="000C4C9C"/>
    <w:rsid w:val="001010DD"/>
    <w:rsid w:val="001036B2"/>
    <w:rsid w:val="00146265"/>
    <w:rsid w:val="001541E4"/>
    <w:rsid w:val="0019021C"/>
    <w:rsid w:val="001A7A9B"/>
    <w:rsid w:val="001D0785"/>
    <w:rsid w:val="001D3E97"/>
    <w:rsid w:val="001F18CF"/>
    <w:rsid w:val="001F419F"/>
    <w:rsid w:val="001F5A61"/>
    <w:rsid w:val="0020182B"/>
    <w:rsid w:val="002030A7"/>
    <w:rsid w:val="00214569"/>
    <w:rsid w:val="00215F54"/>
    <w:rsid w:val="00226638"/>
    <w:rsid w:val="0023038D"/>
    <w:rsid w:val="00231DF6"/>
    <w:rsid w:val="00237161"/>
    <w:rsid w:val="00246335"/>
    <w:rsid w:val="00264B93"/>
    <w:rsid w:val="002755C2"/>
    <w:rsid w:val="002B441B"/>
    <w:rsid w:val="002C21BB"/>
    <w:rsid w:val="002D09DF"/>
    <w:rsid w:val="002F3417"/>
    <w:rsid w:val="00304835"/>
    <w:rsid w:val="00305DE6"/>
    <w:rsid w:val="003279DE"/>
    <w:rsid w:val="00333934"/>
    <w:rsid w:val="00364074"/>
    <w:rsid w:val="003715BA"/>
    <w:rsid w:val="00377429"/>
    <w:rsid w:val="003943B6"/>
    <w:rsid w:val="0039457D"/>
    <w:rsid w:val="003B46B9"/>
    <w:rsid w:val="003C7E49"/>
    <w:rsid w:val="003D0EC1"/>
    <w:rsid w:val="003F3A07"/>
    <w:rsid w:val="00400DB2"/>
    <w:rsid w:val="00430A41"/>
    <w:rsid w:val="00435A8D"/>
    <w:rsid w:val="00445F9F"/>
    <w:rsid w:val="00446AA1"/>
    <w:rsid w:val="00475085"/>
    <w:rsid w:val="00475D6C"/>
    <w:rsid w:val="004B26BA"/>
    <w:rsid w:val="004C121E"/>
    <w:rsid w:val="004C7BAF"/>
    <w:rsid w:val="0056218A"/>
    <w:rsid w:val="00592E7F"/>
    <w:rsid w:val="005B628D"/>
    <w:rsid w:val="005D0495"/>
    <w:rsid w:val="005E3E3A"/>
    <w:rsid w:val="005E713A"/>
    <w:rsid w:val="005F0762"/>
    <w:rsid w:val="005F42DB"/>
    <w:rsid w:val="006015B6"/>
    <w:rsid w:val="006216F5"/>
    <w:rsid w:val="00626CAB"/>
    <w:rsid w:val="006514D8"/>
    <w:rsid w:val="00651DAC"/>
    <w:rsid w:val="00651DF0"/>
    <w:rsid w:val="00651DF2"/>
    <w:rsid w:val="00681CFC"/>
    <w:rsid w:val="006A798C"/>
    <w:rsid w:val="006E5E88"/>
    <w:rsid w:val="006F4499"/>
    <w:rsid w:val="006F699C"/>
    <w:rsid w:val="00705185"/>
    <w:rsid w:val="00721854"/>
    <w:rsid w:val="007410EA"/>
    <w:rsid w:val="007571AB"/>
    <w:rsid w:val="0076651F"/>
    <w:rsid w:val="00780E02"/>
    <w:rsid w:val="00782B4B"/>
    <w:rsid w:val="00785777"/>
    <w:rsid w:val="0079448D"/>
    <w:rsid w:val="007B0D67"/>
    <w:rsid w:val="007B334D"/>
    <w:rsid w:val="007E262C"/>
    <w:rsid w:val="00853C57"/>
    <w:rsid w:val="00854BCD"/>
    <w:rsid w:val="00855588"/>
    <w:rsid w:val="00855D85"/>
    <w:rsid w:val="00875548"/>
    <w:rsid w:val="00886AA5"/>
    <w:rsid w:val="00887D2B"/>
    <w:rsid w:val="008D69CF"/>
    <w:rsid w:val="008E7817"/>
    <w:rsid w:val="00917B7D"/>
    <w:rsid w:val="00942F2D"/>
    <w:rsid w:val="00961821"/>
    <w:rsid w:val="0096733A"/>
    <w:rsid w:val="009B35AD"/>
    <w:rsid w:val="009C519B"/>
    <w:rsid w:val="009F1018"/>
    <w:rsid w:val="00A177E9"/>
    <w:rsid w:val="00A45799"/>
    <w:rsid w:val="00A473C7"/>
    <w:rsid w:val="00A767C3"/>
    <w:rsid w:val="00A83211"/>
    <w:rsid w:val="00A83D5E"/>
    <w:rsid w:val="00A90985"/>
    <w:rsid w:val="00A90CA4"/>
    <w:rsid w:val="00AD54EA"/>
    <w:rsid w:val="00B04423"/>
    <w:rsid w:val="00B16B4E"/>
    <w:rsid w:val="00B825EC"/>
    <w:rsid w:val="00B82FA6"/>
    <w:rsid w:val="00B9013F"/>
    <w:rsid w:val="00B923CB"/>
    <w:rsid w:val="00B94CB0"/>
    <w:rsid w:val="00B96B58"/>
    <w:rsid w:val="00BF3530"/>
    <w:rsid w:val="00BF6E24"/>
    <w:rsid w:val="00C02B21"/>
    <w:rsid w:val="00C14EE1"/>
    <w:rsid w:val="00C25F08"/>
    <w:rsid w:val="00C27F69"/>
    <w:rsid w:val="00C3475C"/>
    <w:rsid w:val="00C60952"/>
    <w:rsid w:val="00C70B00"/>
    <w:rsid w:val="00CA4C5F"/>
    <w:rsid w:val="00CB0B87"/>
    <w:rsid w:val="00CD3D6A"/>
    <w:rsid w:val="00CF766E"/>
    <w:rsid w:val="00D14F32"/>
    <w:rsid w:val="00D34519"/>
    <w:rsid w:val="00D36CF9"/>
    <w:rsid w:val="00D45010"/>
    <w:rsid w:val="00D64A05"/>
    <w:rsid w:val="00D6799B"/>
    <w:rsid w:val="00DF227F"/>
    <w:rsid w:val="00DF3E32"/>
    <w:rsid w:val="00E238BC"/>
    <w:rsid w:val="00E74BDE"/>
    <w:rsid w:val="00E77435"/>
    <w:rsid w:val="00E9494A"/>
    <w:rsid w:val="00EA20A0"/>
    <w:rsid w:val="00EC15FE"/>
    <w:rsid w:val="00EE2F73"/>
    <w:rsid w:val="00EF1AA7"/>
    <w:rsid w:val="00EF6DA1"/>
    <w:rsid w:val="00F72D62"/>
    <w:rsid w:val="00F84E35"/>
    <w:rsid w:val="00FA00B9"/>
    <w:rsid w:val="00FA2BF4"/>
    <w:rsid w:val="00FA7B24"/>
    <w:rsid w:val="00FE6E7E"/>
    <w:rsid w:val="00FF0AB0"/>
    <w:rsid w:val="00FF1D53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B8602-838D-4C7B-8EF4-5DBBE0F7F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943B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77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drich.mechura@seznam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ecepce@hotelcechie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 Šmilauer</dc:creator>
  <cp:keywords/>
  <dc:description/>
  <cp:lastModifiedBy>Bohdan Šmilauer</cp:lastModifiedBy>
  <cp:revision>8</cp:revision>
  <cp:lastPrinted>2019-08-19T18:45:00Z</cp:lastPrinted>
  <dcterms:created xsi:type="dcterms:W3CDTF">2019-08-19T16:58:00Z</dcterms:created>
  <dcterms:modified xsi:type="dcterms:W3CDTF">2019-08-24T17:46:00Z</dcterms:modified>
</cp:coreProperties>
</file>